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48" w:rsidRPr="002F3448" w:rsidRDefault="002B1279" w:rsidP="002F3448">
      <w:pPr>
        <w:jc w:val="center"/>
        <w:rPr>
          <w:sz w:val="96"/>
          <w:szCs w:val="96"/>
          <w:u w:val="dotDotDash"/>
        </w:rPr>
      </w:pPr>
      <w:r w:rsidRPr="00044F11">
        <w:rPr>
          <w:noProof/>
          <w:sz w:val="96"/>
          <w:szCs w:val="96"/>
          <w:u w:val="doub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8.25pt;margin-top:344.25pt;width:328.5pt;height:39.75pt;z-index:251658240" stroked="f">
            <v:textbox>
              <w:txbxContent>
                <w:p w:rsidR="002F3448" w:rsidRDefault="00B83168" w:rsidP="002F3448">
                  <w:pPr>
                    <w:jc w:val="center"/>
                  </w:pPr>
                  <w:r>
                    <w:t>This article states that t</w:t>
                  </w:r>
                  <w:r w:rsidR="00AC5FA7">
                    <w:t xml:space="preserve">he department had training on the coast with their new turbo drafts that were donated through IESF. </w:t>
                  </w:r>
                </w:p>
              </w:txbxContent>
            </v:textbox>
          </v:shape>
        </w:pict>
      </w:r>
      <w:r w:rsidR="002F3448" w:rsidRPr="00044F11">
        <w:rPr>
          <w:sz w:val="96"/>
          <w:szCs w:val="96"/>
          <w:u w:val="double"/>
        </w:rPr>
        <w:t>2005 Academy</w:t>
      </w:r>
      <w:r w:rsidR="002F3448" w:rsidRPr="002F3448">
        <w:object w:dxaOrig="7202" w:dyaOrig="5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69.25pt" o:ole="">
            <v:imagedata r:id="rId4" o:title=""/>
          </v:shape>
          <o:OLEObject Type="Embed" ProgID="PowerPoint.Slide.12" ShapeID="_x0000_i1025" DrawAspect="Content" ObjectID="_1238408000" r:id="rId5"/>
        </w:object>
      </w:r>
      <w:r w:rsidR="00B83168">
        <w:rPr>
          <w:noProof/>
        </w:rPr>
        <w:drawing>
          <wp:inline distT="0" distB="0" distL="0" distR="0">
            <wp:extent cx="2552700" cy="3895725"/>
            <wp:effectExtent l="685800" t="0" r="666750" b="0"/>
            <wp:docPr id="16" name="Picture 3" descr="G:\IESF Welcome Packet\IESF Briefing Packet\2005\2005 Feb 21 Novedades Turbo Draft rev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IESF Welcome Packet\IESF Briefing Packet\2005\2005 Feb 21 Novedades Turbo Draft rev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2552700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3448" w:rsidRPr="002F3448" w:rsidSect="005E77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3448"/>
    <w:rsid w:val="00044F11"/>
    <w:rsid w:val="002B1279"/>
    <w:rsid w:val="002F3448"/>
    <w:rsid w:val="005A70E0"/>
    <w:rsid w:val="005E7747"/>
    <w:rsid w:val="00776593"/>
    <w:rsid w:val="00AC5FA7"/>
    <w:rsid w:val="00B83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74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34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4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package" Target="embeddings/Microsoft_Office_PowerPoint_Slide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</dc:creator>
  <cp:keywords/>
  <dc:description/>
  <cp:lastModifiedBy>erin</cp:lastModifiedBy>
  <cp:revision>4</cp:revision>
  <cp:lastPrinted>2007-04-18T20:15:00Z</cp:lastPrinted>
  <dcterms:created xsi:type="dcterms:W3CDTF">2007-04-18T19:43:00Z</dcterms:created>
  <dcterms:modified xsi:type="dcterms:W3CDTF">2007-04-18T20:27:00Z</dcterms:modified>
</cp:coreProperties>
</file>